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16EBE" w14:textId="77777777" w:rsidR="00C02BE5" w:rsidRPr="00FF38A1" w:rsidRDefault="00C02BE5" w:rsidP="00C02BE5">
      <w:pPr>
        <w:spacing w:line="360" w:lineRule="exact"/>
        <w:ind w:firstLineChars="100" w:firstLine="210"/>
        <w:jc w:val="right"/>
        <w:rPr>
          <w:rFonts w:ascii="游ゴシック Medium" w:eastAsia="游ゴシック Medium" w:hAnsi="游ゴシック Medium"/>
          <w:sz w:val="21"/>
          <w:szCs w:val="21"/>
        </w:rPr>
      </w:pPr>
      <w:r>
        <w:rPr>
          <w:rFonts w:ascii="游ゴシック Medium" w:eastAsia="游ゴシック Medium" w:hAnsi="游ゴシック Medium" w:hint="eastAsia"/>
          <w:sz w:val="21"/>
          <w:szCs w:val="21"/>
        </w:rPr>
        <w:t>令和</w:t>
      </w:r>
      <w:r w:rsidRPr="00FF38A1">
        <w:rPr>
          <w:rFonts w:ascii="游ゴシック Medium" w:eastAsia="游ゴシック Medium" w:hAnsi="游ゴシック Medium" w:hint="eastAsia"/>
          <w:sz w:val="21"/>
          <w:szCs w:val="21"/>
        </w:rPr>
        <w:t xml:space="preserve">　　年　　月　　日</w:t>
      </w:r>
    </w:p>
    <w:p w14:paraId="0E825DB2" w14:textId="77777777" w:rsidR="00C02BE5" w:rsidRPr="00FF38A1" w:rsidRDefault="00C02BE5" w:rsidP="00C02BE5">
      <w:pPr>
        <w:spacing w:line="360" w:lineRule="exact"/>
        <w:ind w:firstLineChars="100" w:firstLine="210"/>
        <w:jc w:val="right"/>
        <w:rPr>
          <w:rFonts w:ascii="游ゴシック Medium" w:eastAsia="游ゴシック Medium" w:hAnsi="游ゴシック Medium"/>
          <w:sz w:val="21"/>
          <w:szCs w:val="21"/>
        </w:rPr>
      </w:pPr>
    </w:p>
    <w:p w14:paraId="3A513401" w14:textId="77777777" w:rsidR="00C02BE5" w:rsidRPr="00FF38A1" w:rsidRDefault="00C02BE5" w:rsidP="00C02BE5">
      <w:pPr>
        <w:spacing w:line="360" w:lineRule="exact"/>
        <w:rPr>
          <w:rFonts w:ascii="游ゴシック Medium" w:eastAsia="游ゴシック Medium" w:hAnsi="游ゴシック Medium"/>
          <w:sz w:val="21"/>
          <w:szCs w:val="21"/>
        </w:rPr>
      </w:pPr>
      <w:r>
        <w:rPr>
          <w:rFonts w:ascii="游ゴシック Medium" w:eastAsia="游ゴシック Medium" w:hAnsi="游ゴシック Medium" w:hint="eastAsia"/>
          <w:sz w:val="21"/>
          <w:szCs w:val="21"/>
        </w:rPr>
        <w:t>一般社団法人鳥取市観光コンベンション協会</w:t>
      </w:r>
      <w:r w:rsidRPr="00FF38A1">
        <w:rPr>
          <w:rFonts w:ascii="游ゴシック Medium" w:eastAsia="游ゴシック Medium" w:hAnsi="游ゴシック Medium" w:hint="eastAsia"/>
          <w:sz w:val="21"/>
          <w:szCs w:val="21"/>
        </w:rPr>
        <w:t>長　　様</w:t>
      </w:r>
    </w:p>
    <w:p w14:paraId="5844E8FF" w14:textId="77777777" w:rsidR="00C02BE5" w:rsidRPr="00FF38A1" w:rsidRDefault="00C02BE5" w:rsidP="00C02BE5">
      <w:pPr>
        <w:spacing w:line="360" w:lineRule="exact"/>
        <w:rPr>
          <w:rFonts w:ascii="游ゴシック Medium" w:eastAsia="游ゴシック Medium" w:hAnsi="游ゴシック Medium"/>
          <w:sz w:val="21"/>
          <w:szCs w:val="21"/>
        </w:rPr>
      </w:pPr>
    </w:p>
    <w:p w14:paraId="66AB6849" w14:textId="77777777" w:rsidR="00C02BE5" w:rsidRPr="00FF38A1" w:rsidRDefault="00C02BE5" w:rsidP="00C02BE5">
      <w:pPr>
        <w:spacing w:line="360" w:lineRule="exact"/>
        <w:rPr>
          <w:rFonts w:ascii="游ゴシック Medium" w:eastAsia="游ゴシック Medium" w:hAnsi="游ゴシック Medium"/>
          <w:sz w:val="21"/>
          <w:szCs w:val="21"/>
        </w:rPr>
      </w:pPr>
    </w:p>
    <w:p w14:paraId="58CC96B4" w14:textId="77777777" w:rsidR="00C02BE5" w:rsidRPr="00FF38A1" w:rsidRDefault="00C02BE5" w:rsidP="00C02BE5">
      <w:pPr>
        <w:wordWrap w:val="0"/>
        <w:spacing w:line="360" w:lineRule="auto"/>
        <w:jc w:val="right"/>
        <w:rPr>
          <w:rFonts w:ascii="游ゴシック Medium" w:eastAsia="游ゴシック Medium" w:hAnsi="游ゴシック Medium"/>
          <w:sz w:val="21"/>
          <w:szCs w:val="21"/>
        </w:rPr>
      </w:pPr>
      <w:r w:rsidRPr="00FF38A1">
        <w:rPr>
          <w:rFonts w:ascii="游ゴシック Medium" w:eastAsia="游ゴシック Medium" w:hAnsi="游ゴシック Medium" w:hint="eastAsia"/>
          <w:sz w:val="21"/>
          <w:szCs w:val="21"/>
        </w:rPr>
        <w:t xml:space="preserve">入札者　住　　　　所　　　　　　　　　　　　　　　　　</w:t>
      </w:r>
    </w:p>
    <w:p w14:paraId="3BBE5D98" w14:textId="77777777" w:rsidR="00C02BE5" w:rsidRPr="00FF38A1" w:rsidRDefault="00C02BE5" w:rsidP="00C02BE5">
      <w:pPr>
        <w:spacing w:line="240" w:lineRule="exact"/>
        <w:ind w:right="880" w:firstLineChars="1750" w:firstLine="3675"/>
        <w:rPr>
          <w:rFonts w:ascii="游ゴシック Medium" w:eastAsia="游ゴシック Medium" w:hAnsi="游ゴシック Medium"/>
          <w:sz w:val="21"/>
          <w:szCs w:val="21"/>
        </w:rPr>
      </w:pPr>
      <w:r w:rsidRPr="00FF38A1">
        <w:rPr>
          <w:rFonts w:ascii="游ゴシック Medium" w:eastAsia="游ゴシック Medium" w:hAnsi="游ゴシック Medium" w:hint="eastAsia"/>
          <w:kern w:val="0"/>
          <w:sz w:val="21"/>
          <w:szCs w:val="21"/>
        </w:rPr>
        <w:t>会   員 　名</w:t>
      </w:r>
      <w:r w:rsidRPr="00FF38A1">
        <w:rPr>
          <w:rFonts w:ascii="游ゴシック Medium" w:eastAsia="游ゴシック Medium" w:hAnsi="游ゴシック Medium" w:hint="eastAsia"/>
          <w:sz w:val="21"/>
          <w:szCs w:val="21"/>
        </w:rPr>
        <w:t xml:space="preserve">　　　　　　　　　　　　　　　　　</w:t>
      </w:r>
    </w:p>
    <w:p w14:paraId="111960C5" w14:textId="77777777" w:rsidR="00C02BE5" w:rsidRPr="00FF38A1" w:rsidRDefault="00C02BE5" w:rsidP="00C02BE5">
      <w:pPr>
        <w:wordWrap w:val="0"/>
        <w:spacing w:line="360" w:lineRule="auto"/>
        <w:jc w:val="right"/>
        <w:rPr>
          <w:rFonts w:ascii="游ゴシック Medium" w:eastAsia="游ゴシック Medium" w:hAnsi="游ゴシック Medium"/>
          <w:sz w:val="21"/>
          <w:szCs w:val="21"/>
        </w:rPr>
      </w:pPr>
      <w:r w:rsidRPr="00C02BE5">
        <w:rPr>
          <w:rFonts w:ascii="游ゴシック Medium" w:eastAsia="游ゴシック Medium" w:hAnsi="游ゴシック Medium" w:hint="eastAsia"/>
          <w:spacing w:val="49"/>
          <w:w w:val="88"/>
          <w:kern w:val="0"/>
          <w:sz w:val="21"/>
          <w:szCs w:val="21"/>
          <w:fitText w:val="1320" w:id="-1689096192"/>
        </w:rPr>
        <w:t>代表者氏</w:t>
      </w:r>
      <w:r w:rsidRPr="00C02BE5">
        <w:rPr>
          <w:rFonts w:ascii="游ゴシック Medium" w:eastAsia="游ゴシック Medium" w:hAnsi="游ゴシック Medium" w:hint="eastAsia"/>
          <w:spacing w:val="2"/>
          <w:w w:val="88"/>
          <w:kern w:val="0"/>
          <w:sz w:val="21"/>
          <w:szCs w:val="21"/>
          <w:fitText w:val="1320" w:id="-1689096192"/>
        </w:rPr>
        <w:t>名</w:t>
      </w:r>
      <w:r w:rsidRPr="00FF38A1">
        <w:rPr>
          <w:rFonts w:ascii="游ゴシック Medium" w:eastAsia="游ゴシック Medium" w:hAnsi="游ゴシック Medium" w:hint="eastAsia"/>
          <w:sz w:val="21"/>
          <w:szCs w:val="21"/>
        </w:rPr>
        <w:t xml:space="preserve">　　　　　　　　　　　　　　　　㊞</w:t>
      </w:r>
    </w:p>
    <w:p w14:paraId="15A22329" w14:textId="77777777" w:rsidR="00C02BE5" w:rsidRPr="00FF38A1" w:rsidRDefault="00C02BE5" w:rsidP="00C02BE5">
      <w:pPr>
        <w:spacing w:line="360" w:lineRule="exact"/>
        <w:rPr>
          <w:rFonts w:ascii="游ゴシック Medium" w:eastAsia="游ゴシック Medium" w:hAnsi="游ゴシック Medium"/>
          <w:sz w:val="21"/>
          <w:szCs w:val="21"/>
        </w:rPr>
      </w:pPr>
    </w:p>
    <w:p w14:paraId="082B9B36" w14:textId="77777777" w:rsidR="00C02BE5" w:rsidRPr="00FF38A1" w:rsidRDefault="00C02BE5" w:rsidP="00C02BE5">
      <w:pPr>
        <w:jc w:val="center"/>
        <w:rPr>
          <w:rFonts w:ascii="游ゴシック Medium" w:eastAsia="游ゴシック Medium" w:hAnsi="游ゴシック Medium"/>
          <w:snapToGrid w:val="0"/>
          <w:spacing w:val="200"/>
          <w:sz w:val="21"/>
          <w:szCs w:val="21"/>
        </w:rPr>
      </w:pPr>
      <w:r w:rsidRPr="00FF38A1">
        <w:rPr>
          <w:rFonts w:ascii="游ゴシック Medium" w:eastAsia="游ゴシック Medium" w:hAnsi="游ゴシック Medium" w:hint="eastAsia"/>
          <w:snapToGrid w:val="0"/>
          <w:spacing w:val="200"/>
          <w:sz w:val="21"/>
          <w:szCs w:val="21"/>
        </w:rPr>
        <w:t>入札書（第　回）</w:t>
      </w:r>
    </w:p>
    <w:p w14:paraId="0BEE2CC1" w14:textId="77777777" w:rsidR="00C02BE5" w:rsidRPr="00FF38A1" w:rsidRDefault="00C02BE5" w:rsidP="00C02BE5">
      <w:pPr>
        <w:spacing w:line="360" w:lineRule="exact"/>
        <w:rPr>
          <w:rFonts w:ascii="游ゴシック Medium" w:eastAsia="游ゴシック Medium" w:hAnsi="游ゴシック Medium"/>
          <w:sz w:val="21"/>
          <w:szCs w:val="21"/>
        </w:rPr>
      </w:pPr>
    </w:p>
    <w:p w14:paraId="4B379C30" w14:textId="77777777" w:rsidR="00C02BE5" w:rsidRPr="00FF38A1" w:rsidRDefault="00C02BE5" w:rsidP="00C02BE5">
      <w:pPr>
        <w:spacing w:line="360" w:lineRule="exact"/>
        <w:ind w:firstLineChars="100" w:firstLine="210"/>
        <w:rPr>
          <w:rFonts w:ascii="游ゴシック Medium" w:eastAsia="游ゴシック Medium" w:hAnsi="游ゴシック Medium"/>
          <w:sz w:val="21"/>
          <w:szCs w:val="21"/>
        </w:rPr>
      </w:pPr>
      <w:r w:rsidRPr="00FF38A1">
        <w:rPr>
          <w:rFonts w:ascii="游ゴシック Medium" w:eastAsia="游ゴシック Medium" w:hAnsi="游ゴシック Medium" w:hint="eastAsia"/>
          <w:sz w:val="21"/>
          <w:szCs w:val="21"/>
        </w:rPr>
        <w:t>入札説明書、仕様書等を熟覧のうえ、次のとおり入札します。</w:t>
      </w:r>
    </w:p>
    <w:p w14:paraId="2F6FC07E" w14:textId="77777777" w:rsidR="00C02BE5" w:rsidRPr="00FF38A1" w:rsidRDefault="00C02BE5" w:rsidP="00C02BE5">
      <w:pPr>
        <w:spacing w:line="360" w:lineRule="exact"/>
        <w:rPr>
          <w:rFonts w:ascii="游ゴシック Medium" w:eastAsia="游ゴシック Medium" w:hAnsi="游ゴシック Medium"/>
          <w:sz w:val="21"/>
          <w:szCs w:val="21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8"/>
        <w:gridCol w:w="7132"/>
      </w:tblGrid>
      <w:tr w:rsidR="00C02BE5" w:rsidRPr="00FF38A1" w14:paraId="03BAD0EE" w14:textId="77777777" w:rsidTr="00A24C19">
        <w:trPr>
          <w:trHeight w:val="795"/>
          <w:jc w:val="center"/>
        </w:trPr>
        <w:tc>
          <w:tcPr>
            <w:tcW w:w="2938" w:type="dxa"/>
            <w:shd w:val="clear" w:color="auto" w:fill="auto"/>
            <w:vAlign w:val="center"/>
          </w:tcPr>
          <w:p w14:paraId="6D38808E" w14:textId="77777777" w:rsidR="00C02BE5" w:rsidRPr="00FF38A1" w:rsidRDefault="00C02BE5" w:rsidP="00A24C19">
            <w:pPr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C02BE5">
              <w:rPr>
                <w:rFonts w:ascii="游ゴシック Medium" w:eastAsia="游ゴシック Medium" w:hAnsi="游ゴシック Medium" w:hint="eastAsia"/>
                <w:spacing w:val="49"/>
                <w:kern w:val="0"/>
                <w:sz w:val="21"/>
                <w:szCs w:val="21"/>
                <w:fitText w:val="1440" w:id="-1689096191"/>
              </w:rPr>
              <w:t xml:space="preserve">業　務　</w:t>
            </w:r>
            <w:r w:rsidRPr="00C02BE5">
              <w:rPr>
                <w:rFonts w:ascii="游ゴシック Medium" w:eastAsia="游ゴシック Medium" w:hAnsi="游ゴシック Medium" w:hint="eastAsia"/>
                <w:kern w:val="0"/>
                <w:sz w:val="21"/>
                <w:szCs w:val="21"/>
                <w:fitText w:val="1440" w:id="-1689096191"/>
              </w:rPr>
              <w:t>名</w:t>
            </w:r>
          </w:p>
        </w:tc>
        <w:tc>
          <w:tcPr>
            <w:tcW w:w="7132" w:type="dxa"/>
            <w:shd w:val="clear" w:color="auto" w:fill="auto"/>
            <w:vAlign w:val="center"/>
          </w:tcPr>
          <w:p w14:paraId="2BA8BF2C" w14:textId="77777777" w:rsidR="00C02BE5" w:rsidRPr="00FF38A1" w:rsidRDefault="00C02BE5" w:rsidP="00A24C19">
            <w:pPr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</w:tr>
      <w:tr w:rsidR="00C02BE5" w:rsidRPr="00FF38A1" w14:paraId="4AB134C5" w14:textId="77777777" w:rsidTr="00A24C19">
        <w:trPr>
          <w:trHeight w:val="795"/>
          <w:jc w:val="center"/>
        </w:trPr>
        <w:tc>
          <w:tcPr>
            <w:tcW w:w="2938" w:type="dxa"/>
            <w:shd w:val="clear" w:color="auto" w:fill="auto"/>
            <w:vAlign w:val="center"/>
          </w:tcPr>
          <w:p w14:paraId="30EDFB0D" w14:textId="77777777" w:rsidR="00C02BE5" w:rsidRPr="00FF38A1" w:rsidRDefault="00C02BE5" w:rsidP="00A24C19">
            <w:pPr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C02BE5">
              <w:rPr>
                <w:rFonts w:ascii="游ゴシック Medium" w:eastAsia="游ゴシック Medium" w:hAnsi="游ゴシック Medium" w:hint="eastAsia"/>
                <w:spacing w:val="24"/>
                <w:kern w:val="0"/>
                <w:sz w:val="21"/>
                <w:szCs w:val="21"/>
                <w:fitText w:val="1440" w:id="-1689096190"/>
              </w:rPr>
              <w:t xml:space="preserve">入 札 金 </w:t>
            </w:r>
            <w:r w:rsidRPr="00C02BE5">
              <w:rPr>
                <w:rFonts w:ascii="游ゴシック Medium" w:eastAsia="游ゴシック Medium" w:hAnsi="游ゴシック Medium" w:hint="eastAsia"/>
                <w:spacing w:val="-1"/>
                <w:kern w:val="0"/>
                <w:sz w:val="21"/>
                <w:szCs w:val="21"/>
                <w:fitText w:val="1440" w:id="-1689096190"/>
              </w:rPr>
              <w:t>額</w:t>
            </w:r>
          </w:p>
          <w:p w14:paraId="34C4EB3A" w14:textId="77777777" w:rsidR="00C02BE5" w:rsidRPr="00FF38A1" w:rsidRDefault="00C02BE5" w:rsidP="00A24C19">
            <w:pPr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F38A1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（消費税を除く）</w:t>
            </w:r>
          </w:p>
        </w:tc>
        <w:tc>
          <w:tcPr>
            <w:tcW w:w="7132" w:type="dxa"/>
            <w:shd w:val="clear" w:color="auto" w:fill="auto"/>
            <w:vAlign w:val="center"/>
          </w:tcPr>
          <w:p w14:paraId="0180F12E" w14:textId="77777777" w:rsidR="00C02BE5" w:rsidRPr="00FF38A1" w:rsidRDefault="00C02BE5" w:rsidP="00A24C19">
            <w:pPr>
              <w:spacing w:line="400" w:lineRule="exact"/>
              <w:ind w:firstLineChars="100" w:firstLine="21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F38A1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金　　　　　　　　　　　　　　　円</w:t>
            </w:r>
          </w:p>
        </w:tc>
      </w:tr>
    </w:tbl>
    <w:p w14:paraId="0B425937" w14:textId="77777777" w:rsidR="00C02BE5" w:rsidRPr="00FF38A1" w:rsidRDefault="00C02BE5" w:rsidP="00C02BE5">
      <w:pPr>
        <w:spacing w:line="360" w:lineRule="exact"/>
        <w:ind w:leftChars="-409" w:left="-900" w:firstLineChars="100" w:firstLine="210"/>
        <w:rPr>
          <w:rFonts w:ascii="游ゴシック Medium" w:eastAsia="游ゴシック Medium" w:hAnsi="游ゴシック Medium"/>
          <w:sz w:val="21"/>
          <w:szCs w:val="21"/>
        </w:rPr>
      </w:pPr>
      <w:r w:rsidRPr="00FF38A1">
        <w:rPr>
          <w:rFonts w:ascii="游ゴシック Medium" w:eastAsia="游ゴシック Medium" w:hAnsi="游ゴシック Medium" w:hint="eastAsia"/>
          <w:sz w:val="21"/>
          <w:szCs w:val="21"/>
        </w:rPr>
        <w:t>内　訳</w:t>
      </w:r>
    </w:p>
    <w:tbl>
      <w:tblPr>
        <w:tblW w:w="10023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0"/>
        <w:gridCol w:w="1440"/>
        <w:gridCol w:w="990"/>
        <w:gridCol w:w="990"/>
        <w:gridCol w:w="1800"/>
        <w:gridCol w:w="1703"/>
      </w:tblGrid>
      <w:tr w:rsidR="00C02BE5" w:rsidRPr="00FF38A1" w14:paraId="77653544" w14:textId="77777777" w:rsidTr="00A24C19">
        <w:trPr>
          <w:trHeight w:hRule="exact" w:val="325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54449" w14:textId="77777777" w:rsidR="00C02BE5" w:rsidRPr="00FF38A1" w:rsidRDefault="00C02BE5" w:rsidP="00A24C19">
            <w:pPr>
              <w:widowControl/>
              <w:spacing w:line="300" w:lineRule="exact"/>
              <w:jc w:val="center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  <w:r w:rsidRPr="00FF38A1">
              <w:rPr>
                <w:rFonts w:ascii="游ゴシック Medium" w:eastAsia="游ゴシック Medium" w:hAnsi="游ゴシック Medium" w:cs="ＭＳ Ｐゴシック" w:hint="eastAsia"/>
                <w:kern w:val="0"/>
                <w:sz w:val="21"/>
                <w:szCs w:val="21"/>
              </w:rPr>
              <w:t>品名・規格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96BED" w14:textId="77777777" w:rsidR="00C02BE5" w:rsidRPr="00FF38A1" w:rsidRDefault="00C02BE5" w:rsidP="00A24C19">
            <w:pPr>
              <w:widowControl/>
              <w:spacing w:line="300" w:lineRule="exact"/>
              <w:jc w:val="center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  <w:r w:rsidRPr="00FF38A1">
              <w:rPr>
                <w:rFonts w:ascii="游ゴシック Medium" w:eastAsia="游ゴシック Medium" w:hAnsi="游ゴシック Medium" w:cs="ＭＳ Ｐゴシック" w:hint="eastAsia"/>
                <w:kern w:val="0"/>
                <w:sz w:val="21"/>
                <w:szCs w:val="21"/>
              </w:rPr>
              <w:t>単　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E40E8" w14:textId="77777777" w:rsidR="00C02BE5" w:rsidRPr="00FF38A1" w:rsidRDefault="00C02BE5" w:rsidP="00A24C19">
            <w:pPr>
              <w:widowControl/>
              <w:spacing w:line="300" w:lineRule="exact"/>
              <w:jc w:val="center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  <w:r w:rsidRPr="00FF38A1">
              <w:rPr>
                <w:rFonts w:ascii="游ゴシック Medium" w:eastAsia="游ゴシック Medium" w:hAnsi="游ゴシック Medium" w:cs="ＭＳ Ｐゴシック" w:hint="eastAsia"/>
                <w:kern w:val="0"/>
                <w:sz w:val="21"/>
                <w:szCs w:val="21"/>
              </w:rPr>
              <w:t>数　量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CEE01" w14:textId="77777777" w:rsidR="00C02BE5" w:rsidRPr="00FF38A1" w:rsidRDefault="00C02BE5" w:rsidP="00A24C19">
            <w:pPr>
              <w:widowControl/>
              <w:spacing w:line="300" w:lineRule="exact"/>
              <w:jc w:val="center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  <w:r w:rsidRPr="00FF38A1">
              <w:rPr>
                <w:rFonts w:ascii="游ゴシック Medium" w:eastAsia="游ゴシック Medium" w:hAnsi="游ゴシック Medium" w:cs="ＭＳ Ｐゴシック" w:hint="eastAsia"/>
                <w:kern w:val="0"/>
                <w:sz w:val="21"/>
                <w:szCs w:val="21"/>
              </w:rPr>
              <w:t>単　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8184" w14:textId="77777777" w:rsidR="00C02BE5" w:rsidRPr="00FF38A1" w:rsidRDefault="00C02BE5" w:rsidP="00A24C19">
            <w:pPr>
              <w:widowControl/>
              <w:spacing w:line="300" w:lineRule="exact"/>
              <w:jc w:val="center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  <w:r w:rsidRPr="00FF38A1">
              <w:rPr>
                <w:rFonts w:ascii="游ゴシック Medium" w:eastAsia="游ゴシック Medium" w:hAnsi="游ゴシック Medium" w:cs="ＭＳ Ｐゴシック" w:hint="eastAsia"/>
                <w:kern w:val="0"/>
                <w:sz w:val="21"/>
                <w:szCs w:val="21"/>
              </w:rPr>
              <w:t>金　　額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8709" w14:textId="77777777" w:rsidR="00C02BE5" w:rsidRPr="00FF38A1" w:rsidRDefault="00C02BE5" w:rsidP="00A24C19">
            <w:pPr>
              <w:spacing w:line="300" w:lineRule="exact"/>
              <w:jc w:val="center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  <w:r w:rsidRPr="00FF38A1">
              <w:rPr>
                <w:rFonts w:ascii="游ゴシック Medium" w:eastAsia="游ゴシック Medium" w:hAnsi="游ゴシック Medium" w:cs="ＭＳ Ｐゴシック" w:hint="eastAsia"/>
                <w:kern w:val="0"/>
                <w:sz w:val="21"/>
                <w:szCs w:val="21"/>
              </w:rPr>
              <w:t>備　　考</w:t>
            </w:r>
          </w:p>
        </w:tc>
      </w:tr>
      <w:tr w:rsidR="00C02BE5" w:rsidRPr="00FF38A1" w14:paraId="28293F59" w14:textId="77777777" w:rsidTr="00A24C19">
        <w:trPr>
          <w:trHeight w:hRule="exact" w:val="543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9591C" w14:textId="77777777" w:rsidR="00C02BE5" w:rsidRPr="00FF38A1" w:rsidRDefault="00C02BE5" w:rsidP="00A24C19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  <w:p w14:paraId="619C2DC2" w14:textId="77777777" w:rsidR="00C02BE5" w:rsidRPr="00FF38A1" w:rsidRDefault="00C02BE5" w:rsidP="00A24C19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45A39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60D7B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FA2E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9006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CB23CD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</w:tr>
      <w:tr w:rsidR="00C02BE5" w:rsidRPr="00FF38A1" w14:paraId="0A69FCA1" w14:textId="77777777" w:rsidTr="00A24C19">
        <w:trPr>
          <w:trHeight w:hRule="exact" w:val="543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004EF" w14:textId="77777777" w:rsidR="00C02BE5" w:rsidRPr="00FF38A1" w:rsidRDefault="00C02BE5" w:rsidP="00A24C19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  <w:p w14:paraId="517A293A" w14:textId="77777777" w:rsidR="00C02BE5" w:rsidRPr="00FF38A1" w:rsidRDefault="00C02BE5" w:rsidP="00A24C19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C7F32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874EF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D182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5C85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CE0A32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</w:tr>
      <w:tr w:rsidR="00C02BE5" w:rsidRPr="00FF38A1" w14:paraId="43AE41FA" w14:textId="77777777" w:rsidTr="00A24C19">
        <w:trPr>
          <w:trHeight w:hRule="exact" w:val="543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D6583" w14:textId="77777777" w:rsidR="00C02BE5" w:rsidRPr="00FF38A1" w:rsidRDefault="00C02BE5" w:rsidP="00A24C19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  <w:p w14:paraId="5FFC0ED5" w14:textId="77777777" w:rsidR="00C02BE5" w:rsidRPr="00FF38A1" w:rsidRDefault="00C02BE5" w:rsidP="00A24C19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1DCB7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D426F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49A7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87C0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6CA2CC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</w:tr>
      <w:tr w:rsidR="00C02BE5" w:rsidRPr="00FF38A1" w14:paraId="3CE936F7" w14:textId="77777777" w:rsidTr="00A24C19">
        <w:trPr>
          <w:trHeight w:hRule="exact" w:val="543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5F3CF" w14:textId="77777777" w:rsidR="00C02BE5" w:rsidRPr="00FF38A1" w:rsidRDefault="00C02BE5" w:rsidP="00A24C19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  <w:p w14:paraId="3E06F376" w14:textId="77777777" w:rsidR="00C02BE5" w:rsidRPr="00FF38A1" w:rsidRDefault="00C02BE5" w:rsidP="00A24C19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6D69A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39888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50EE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84CA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131A6B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</w:tr>
      <w:tr w:rsidR="00C02BE5" w:rsidRPr="00FF38A1" w14:paraId="3FBEA70A" w14:textId="77777777" w:rsidTr="00A24C19">
        <w:trPr>
          <w:trHeight w:hRule="exact" w:val="543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E6F21" w14:textId="77777777" w:rsidR="00C02BE5" w:rsidRPr="00FF38A1" w:rsidRDefault="00C02BE5" w:rsidP="00A24C19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  <w:p w14:paraId="2B2A372E" w14:textId="77777777" w:rsidR="00C02BE5" w:rsidRPr="00FF38A1" w:rsidRDefault="00C02BE5" w:rsidP="00A24C19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3B2A9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9B3CA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47A4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30C6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BFFBB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</w:tr>
      <w:tr w:rsidR="00C02BE5" w:rsidRPr="00FF38A1" w14:paraId="155B0D64" w14:textId="77777777" w:rsidTr="00A24C19">
        <w:trPr>
          <w:trHeight w:hRule="exact" w:val="543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AF916" w14:textId="77777777" w:rsidR="00C02BE5" w:rsidRPr="00FF38A1" w:rsidRDefault="00C02BE5" w:rsidP="00A24C19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  <w:p w14:paraId="75D27B49" w14:textId="77777777" w:rsidR="00C02BE5" w:rsidRPr="00FF38A1" w:rsidRDefault="00C02BE5" w:rsidP="00A24C19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08580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E3B38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A444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A523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F000C9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</w:tr>
      <w:tr w:rsidR="00C02BE5" w:rsidRPr="00FF38A1" w14:paraId="5A27BB43" w14:textId="77777777" w:rsidTr="00A24C19">
        <w:trPr>
          <w:trHeight w:hRule="exact" w:val="543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D7E28" w14:textId="77777777" w:rsidR="00C02BE5" w:rsidRPr="00FF38A1" w:rsidRDefault="00C02BE5" w:rsidP="00A24C19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  <w:p w14:paraId="437DB3A6" w14:textId="77777777" w:rsidR="00C02BE5" w:rsidRPr="00FF38A1" w:rsidRDefault="00C02BE5" w:rsidP="00A24C19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1CF74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08169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850A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C00E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F99076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</w:tr>
      <w:tr w:rsidR="00C02BE5" w:rsidRPr="00FF38A1" w14:paraId="5908742A" w14:textId="77777777" w:rsidTr="00A24C19">
        <w:trPr>
          <w:trHeight w:hRule="exact" w:val="543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7D341" w14:textId="77777777" w:rsidR="00C02BE5" w:rsidRPr="00FF38A1" w:rsidRDefault="00C02BE5" w:rsidP="00A24C19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  <w:p w14:paraId="7B803D40" w14:textId="77777777" w:rsidR="00C02BE5" w:rsidRPr="00FF38A1" w:rsidRDefault="00C02BE5" w:rsidP="00A24C19">
            <w:pPr>
              <w:widowControl/>
              <w:spacing w:line="240" w:lineRule="exac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ABBE3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69BD9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D05E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6C5B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74C077" w14:textId="77777777" w:rsidR="00C02BE5" w:rsidRPr="00FF38A1" w:rsidRDefault="00C02BE5" w:rsidP="00A24C19">
            <w:pPr>
              <w:widowControl/>
              <w:spacing w:line="240" w:lineRule="exact"/>
              <w:jc w:val="right"/>
              <w:rPr>
                <w:rFonts w:ascii="游ゴシック Medium" w:eastAsia="游ゴシック Medium" w:hAnsi="游ゴシック Medium" w:cs="ＭＳ Ｐゴシック"/>
                <w:kern w:val="0"/>
                <w:sz w:val="21"/>
                <w:szCs w:val="21"/>
              </w:rPr>
            </w:pPr>
          </w:p>
        </w:tc>
      </w:tr>
    </w:tbl>
    <w:p w14:paraId="345D4E6B" w14:textId="77777777" w:rsidR="00C02BE5" w:rsidRDefault="00C02BE5" w:rsidP="00C02BE5">
      <w:pPr>
        <w:spacing w:line="360" w:lineRule="exact"/>
        <w:ind w:leftChars="-409" w:left="-900" w:firstLineChars="100" w:firstLine="160"/>
        <w:rPr>
          <w:rFonts w:ascii="游ゴシック Medium" w:eastAsia="游ゴシック Medium" w:hAnsi="游ゴシック Medium"/>
          <w:sz w:val="16"/>
          <w:szCs w:val="16"/>
        </w:rPr>
      </w:pPr>
      <w:r w:rsidRPr="006D2AE7">
        <w:rPr>
          <w:rFonts w:ascii="游ゴシック Medium" w:eastAsia="游ゴシック Medium" w:hAnsi="游ゴシック Medium" w:hint="eastAsia"/>
          <w:sz w:val="16"/>
          <w:szCs w:val="16"/>
        </w:rPr>
        <w:t>内訳に別紙を使用する場合は、品名・規格欄に「内訳は別紙のとおり」と記入し入札書に添付すること。</w:t>
      </w:r>
    </w:p>
    <w:p w14:paraId="7A962C92" w14:textId="77777777" w:rsidR="00C02BE5" w:rsidRDefault="00C02BE5" w:rsidP="00C02BE5">
      <w:pPr>
        <w:spacing w:line="360" w:lineRule="exact"/>
        <w:ind w:leftChars="-409" w:left="-900" w:firstLineChars="100" w:firstLine="160"/>
        <w:rPr>
          <w:rFonts w:ascii="游ゴシック Medium" w:eastAsia="游ゴシック Medium" w:hAnsi="游ゴシック Medium"/>
          <w:sz w:val="16"/>
          <w:szCs w:val="16"/>
        </w:rPr>
      </w:pPr>
    </w:p>
    <w:p w14:paraId="6E38C4BD" w14:textId="77777777" w:rsidR="00C02BE5" w:rsidRDefault="00C02BE5" w:rsidP="00C02BE5">
      <w:pPr>
        <w:spacing w:line="360" w:lineRule="exact"/>
        <w:ind w:leftChars="-409" w:left="-900" w:firstLineChars="100" w:firstLine="160"/>
        <w:rPr>
          <w:rFonts w:ascii="游ゴシック Medium" w:eastAsia="游ゴシック Medium" w:hAnsi="游ゴシック Medium"/>
          <w:sz w:val="16"/>
          <w:szCs w:val="16"/>
        </w:rPr>
      </w:pPr>
    </w:p>
    <w:p w14:paraId="67EE7DF6" w14:textId="514B2946" w:rsidR="006D7D94" w:rsidRPr="00C02BE5" w:rsidRDefault="00C02BE5" w:rsidP="00C02BE5">
      <w:pPr>
        <w:spacing w:line="360" w:lineRule="exact"/>
        <w:ind w:leftChars="-409" w:left="-900" w:right="-710" w:firstLineChars="100" w:firstLine="160"/>
        <w:jc w:val="right"/>
      </w:pPr>
      <w:r>
        <w:rPr>
          <w:rFonts w:ascii="游ゴシック Medium" w:eastAsia="游ゴシック Medium" w:hAnsi="游ゴシック Medium" w:hint="eastAsia"/>
          <w:sz w:val="16"/>
          <w:szCs w:val="16"/>
        </w:rPr>
        <w:t>一般社団法人鳥取市観光コンベンション協会　　入札書2019.05</w:t>
      </w:r>
    </w:p>
    <w:sectPr w:rsidR="006D7D94" w:rsidRPr="00C02BE5">
      <w:footerReference w:type="default" r:id="rId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altName w:val="游ゴシック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1C662" w14:textId="77777777" w:rsidR="00E3520D" w:rsidRPr="004B468A" w:rsidRDefault="00C02BE5" w:rsidP="00E3520D">
    <w:pPr>
      <w:spacing w:line="360" w:lineRule="exact"/>
      <w:ind w:rightChars="-389" w:right="-856"/>
      <w:jc w:val="right"/>
      <w:rPr>
        <w:rFonts w:ascii="HGSｺﾞｼｯｸM" w:eastAsia="HGSｺﾞｼｯｸM"/>
        <w:sz w:val="16"/>
        <w:szCs w:val="16"/>
      </w:rPr>
    </w:pPr>
  </w:p>
  <w:p w14:paraId="75C46B60" w14:textId="77777777" w:rsidR="00E3520D" w:rsidRPr="000A3DBA" w:rsidRDefault="00C02BE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E5"/>
    <w:rsid w:val="006D7D94"/>
    <w:rsid w:val="00C0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6C2E29"/>
  <w15:chartTrackingRefBased/>
  <w15:docId w15:val="{83AA4490-DD65-4DB6-8D1D-E13F39BB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E5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02B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C02BE5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torican003</dc:creator>
  <cp:keywords/>
  <dc:description/>
  <cp:lastModifiedBy>torican003</cp:lastModifiedBy>
  <cp:revision>1</cp:revision>
  <dcterms:created xsi:type="dcterms:W3CDTF">2021-11-10T00:48:00Z</dcterms:created>
  <dcterms:modified xsi:type="dcterms:W3CDTF">2021-11-10T00:49:00Z</dcterms:modified>
</cp:coreProperties>
</file>