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47B" w14:textId="24839895" w:rsidR="00AC0AE5" w:rsidRPr="00BD1C25" w:rsidRDefault="00341FDA" w:rsidP="00BD1C25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BD1C25">
        <w:rPr>
          <w:rFonts w:ascii="ＭＳ ゴシック" w:eastAsia="ＭＳ ゴシック" w:hAnsi="ＭＳ ゴシック" w:hint="eastAsia"/>
          <w:sz w:val="30"/>
          <w:szCs w:val="30"/>
        </w:rPr>
        <w:t>回　答　書</w:t>
      </w:r>
    </w:p>
    <w:p w14:paraId="295BCB9E" w14:textId="5C2522CC" w:rsidR="00AC0AE5" w:rsidRDefault="00341FDA">
      <w:pPr>
        <w:pStyle w:val="a3"/>
        <w:rPr>
          <w:rFonts w:asciiTheme="minorHAnsi" w:eastAsiaTheme="minorHAnsi" w:hAnsiTheme="minorHAnsi"/>
          <w:sz w:val="21"/>
          <w:szCs w:val="24"/>
        </w:rPr>
      </w:pPr>
      <w:r w:rsidRPr="00093494">
        <w:rPr>
          <w:rFonts w:asciiTheme="minorHAnsi" w:eastAsiaTheme="minorHAnsi" w:hAnsiTheme="minorHAnsi" w:hint="eastAsia"/>
          <w:spacing w:val="-1"/>
          <w:sz w:val="21"/>
          <w:szCs w:val="22"/>
        </w:rPr>
        <w:t>業務名：</w:t>
      </w:r>
      <w:r w:rsidR="00E9447B" w:rsidRPr="00093494">
        <w:rPr>
          <w:rFonts w:asciiTheme="minorHAnsi" w:eastAsiaTheme="minorHAnsi" w:hAnsiTheme="minorHAnsi" w:hint="eastAsia"/>
          <w:sz w:val="21"/>
          <w:szCs w:val="24"/>
        </w:rPr>
        <w:t>日本遺産・麒麟獅子タクシーラッピング</w:t>
      </w:r>
      <w:r w:rsidR="00524936" w:rsidRPr="00093494">
        <w:rPr>
          <w:rFonts w:asciiTheme="minorHAnsi" w:eastAsiaTheme="minorHAnsi" w:hAnsiTheme="minorHAnsi" w:hint="eastAsia"/>
          <w:sz w:val="21"/>
          <w:szCs w:val="24"/>
        </w:rPr>
        <w:t>業務</w:t>
      </w:r>
    </w:p>
    <w:p w14:paraId="17B4D935" w14:textId="77777777" w:rsidR="00A01568" w:rsidRPr="00093494" w:rsidRDefault="00A01568">
      <w:pPr>
        <w:pStyle w:val="a3"/>
        <w:rPr>
          <w:rFonts w:asciiTheme="minorHAnsi" w:eastAsiaTheme="minorHAnsi" w:hAnsiTheme="minorHAnsi"/>
          <w:spacing w:val="0"/>
          <w:sz w:val="21"/>
          <w:szCs w:val="22"/>
        </w:rPr>
      </w:pPr>
    </w:p>
    <w:tbl>
      <w:tblPr>
        <w:tblW w:w="15310" w:type="dxa"/>
        <w:tblInd w:w="-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5244"/>
        <w:gridCol w:w="6663"/>
      </w:tblGrid>
      <w:tr w:rsidR="00732F07" w:rsidRPr="00BD1C25" w14:paraId="46DCD8EE" w14:textId="53CA998E" w:rsidTr="00093494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30E2" w14:textId="296C962A" w:rsidR="00732F07" w:rsidRPr="00BD1C25" w:rsidRDefault="00BD1C25" w:rsidP="00732F0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  <w:sz w:val="21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776C2" w14:textId="4BD44DC9" w:rsidR="00732F07" w:rsidRPr="00BD1C25" w:rsidRDefault="00732F07" w:rsidP="00AC0AE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-6"/>
                <w:szCs w:val="22"/>
              </w:rPr>
              <w:t>質　問　事　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8B1" w14:textId="7EDC6C66" w:rsidR="00732F07" w:rsidRPr="00BD1C25" w:rsidRDefault="00732F07" w:rsidP="00AC0AE5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-6"/>
                <w:szCs w:val="22"/>
              </w:rPr>
              <w:t>内　　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C62" w14:textId="1AF0E21E" w:rsidR="00732F07" w:rsidRPr="00BD1C25" w:rsidRDefault="00732F07" w:rsidP="00341FD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  <w:szCs w:val="22"/>
              </w:rPr>
              <w:t>回　答</w:t>
            </w:r>
          </w:p>
        </w:tc>
      </w:tr>
      <w:tr w:rsidR="00341FDA" w:rsidRPr="00D246D3" w14:paraId="35BA4054" w14:textId="0A876D27" w:rsidTr="00D246D3">
        <w:trPr>
          <w:trHeight w:val="14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5AF6D57" w14:textId="2B92CBF0" w:rsidR="00341FDA" w:rsidRPr="00BD1C25" w:rsidRDefault="00732F0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EEE1352" w14:textId="77777777" w:rsidR="00341FDA" w:rsidRPr="00BD1C25" w:rsidRDefault="00341FDA" w:rsidP="00341FD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ラッピングの仕様</w:t>
            </w:r>
          </w:p>
          <w:p w14:paraId="35DD2CD8" w14:textId="1E68223C" w:rsidR="00341FDA" w:rsidRPr="00BD1C25" w:rsidRDefault="00341FDA" w:rsidP="00341FD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タクシーの台数と種類について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B25" w14:textId="51B4C257" w:rsidR="00341FDA" w:rsidRPr="00BD1C25" w:rsidRDefault="00732F07" w:rsidP="00732F07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341FDA" w:rsidRPr="00BD1C25">
              <w:rPr>
                <w:rFonts w:asciiTheme="minorHAnsi" w:eastAsiaTheme="minorHAnsi" w:hAnsiTheme="minorHAnsi" w:hint="eastAsia"/>
                <w:spacing w:val="0"/>
              </w:rPr>
              <w:t>車種は5種類を上限とするとありますが、台数の最小は何台以上でしょうか。</w:t>
            </w:r>
          </w:p>
          <w:p w14:paraId="1109882F" w14:textId="40F5AA8B" w:rsidR="00341FDA" w:rsidRPr="00BD1C25" w:rsidRDefault="00732F07" w:rsidP="00732F07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="00341FDA" w:rsidRPr="00BD1C25">
              <w:rPr>
                <w:rFonts w:asciiTheme="minorHAnsi" w:eastAsiaTheme="minorHAnsi" w:hAnsiTheme="minorHAnsi" w:hint="eastAsia"/>
                <w:spacing w:val="0"/>
              </w:rPr>
              <w:t>車種について箱形タクシーやUDタクシーなどいろいろありますが、最低限1台はこれはという車種の指定はありますでしょうか。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499" w14:textId="07081E4E" w:rsidR="00341FDA" w:rsidRPr="00BD1C25" w:rsidRDefault="00732F07" w:rsidP="00C34F99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B9755F">
              <w:rPr>
                <w:rFonts w:asciiTheme="minorHAnsi" w:eastAsiaTheme="minorHAnsi" w:hAnsiTheme="minorHAnsi" w:hint="eastAsia"/>
                <w:spacing w:val="0"/>
              </w:rPr>
              <w:t>施工予定のタクシーは、最小13台、最大20台です。</w:t>
            </w:r>
          </w:p>
          <w:p w14:paraId="08732A1E" w14:textId="1A5C38D9" w:rsidR="00732F07" w:rsidRPr="00BD1C25" w:rsidRDefault="00732F07" w:rsidP="00F42AE6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="00B9755F">
              <w:rPr>
                <w:rFonts w:asciiTheme="minorHAnsi" w:eastAsiaTheme="minorHAnsi" w:hAnsiTheme="minorHAnsi" w:hint="eastAsia"/>
                <w:spacing w:val="0"/>
              </w:rPr>
              <w:t>鳥取ハイヤー共同組合との協議に基づき</w:t>
            </w:r>
            <w:r w:rsidR="00D246D3" w:rsidRPr="00BD1C25">
              <w:rPr>
                <w:rFonts w:asciiTheme="minorHAnsi" w:eastAsiaTheme="minorHAnsi" w:hAnsiTheme="minorHAnsi" w:hint="eastAsia"/>
                <w:spacing w:val="0"/>
              </w:rPr>
              <w:t>、プリウス、クラウン、コンフォート、セドリック</w:t>
            </w:r>
            <w:r w:rsidR="00476C02">
              <w:rPr>
                <w:rFonts w:asciiTheme="minorHAnsi" w:eastAsiaTheme="minorHAnsi" w:hAnsiTheme="minorHAnsi" w:hint="eastAsia"/>
                <w:spacing w:val="0"/>
              </w:rPr>
              <w:t>の４車種</w:t>
            </w:r>
            <w:r w:rsidR="00B9755F">
              <w:rPr>
                <w:rFonts w:asciiTheme="minorHAnsi" w:eastAsiaTheme="minorHAnsi" w:hAnsiTheme="minorHAnsi" w:hint="eastAsia"/>
                <w:spacing w:val="0"/>
              </w:rPr>
              <w:t>を想定しています。（</w:t>
            </w:r>
            <w:r w:rsidR="00D246D3" w:rsidRPr="00BD1C25">
              <w:rPr>
                <w:rFonts w:asciiTheme="minorHAnsi" w:eastAsiaTheme="minorHAnsi" w:hAnsiTheme="minorHAnsi" w:hint="eastAsia"/>
                <w:spacing w:val="0"/>
              </w:rPr>
              <w:t>５車種</w:t>
            </w:r>
            <w:r w:rsidR="00F42AE6">
              <w:rPr>
                <w:rFonts w:asciiTheme="minorHAnsi" w:eastAsiaTheme="minorHAnsi" w:hAnsiTheme="minorHAnsi" w:hint="eastAsia"/>
                <w:spacing w:val="0"/>
              </w:rPr>
              <w:t>になる可能性があります。</w:t>
            </w:r>
            <w:r w:rsidR="00B9755F">
              <w:rPr>
                <w:rFonts w:asciiTheme="minorHAnsi" w:eastAsiaTheme="minorHAnsi" w:hAnsiTheme="minorHAnsi" w:hint="eastAsia"/>
                <w:spacing w:val="0"/>
              </w:rPr>
              <w:t>）</w:t>
            </w:r>
          </w:p>
        </w:tc>
      </w:tr>
      <w:tr w:rsidR="00341FDA" w:rsidRPr="00BD1C25" w14:paraId="698A8263" w14:textId="313001CD" w:rsidTr="00D246D3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4C460" w14:textId="58C21E96" w:rsidR="00341FDA" w:rsidRPr="00BD1C25" w:rsidRDefault="00C34F9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6795C" w14:textId="77777777" w:rsidR="00C34F99" w:rsidRPr="00BD1C25" w:rsidRDefault="00C34F99" w:rsidP="00C34F9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施工台数について</w:t>
            </w:r>
          </w:p>
          <w:p w14:paraId="1BBE5B96" w14:textId="77777777" w:rsidR="00341FDA" w:rsidRPr="00BD1C25" w:rsidRDefault="00341FDA" w:rsidP="00341FDA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F10" w14:textId="77777777" w:rsidR="00C34F99" w:rsidRPr="00BD1C25" w:rsidRDefault="00C34F99" w:rsidP="00C34F99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①ラッピング施工予定のタクシーの台数は何台でしょうか。</w:t>
            </w:r>
          </w:p>
          <w:p w14:paraId="70CC529F" w14:textId="63E76DB8" w:rsidR="00341FDA" w:rsidRPr="00BD1C25" w:rsidRDefault="00C34F99" w:rsidP="00C34F99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②デザインが２種類、車種の上限は５種類を上限とは、５車種を２種類ずつ計１０台でしょうか。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046" w14:textId="3AB8BBF1" w:rsidR="00341FDA" w:rsidRPr="00BD1C25" w:rsidRDefault="00B9755F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①「１　①」のとおりです。</w:t>
            </w:r>
          </w:p>
          <w:p w14:paraId="19C1E187" w14:textId="7B4D4608" w:rsidR="00C34F99" w:rsidRPr="00BD1C25" w:rsidRDefault="00C34F99" w:rsidP="00C34F99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②2種類のデザインからタクシー会社に選んでいただく予定としています。タクシー会社が所有する車種に合わせ</w:t>
            </w:r>
            <w:r w:rsidR="00093494">
              <w:rPr>
                <w:rFonts w:asciiTheme="minorHAnsi" w:eastAsiaTheme="minorHAnsi" w:hAnsiTheme="minorHAnsi" w:hint="eastAsia"/>
                <w:spacing w:val="0"/>
              </w:rPr>
              <w:t>、最大20台分の</w:t>
            </w:r>
            <w:r w:rsidRPr="00BD1C25">
              <w:rPr>
                <w:rFonts w:asciiTheme="minorHAnsi" w:eastAsiaTheme="minorHAnsi" w:hAnsiTheme="minorHAnsi" w:hint="eastAsia"/>
                <w:spacing w:val="0"/>
              </w:rPr>
              <w:t>ラッピングシールを作成</w:t>
            </w:r>
            <w:r w:rsidR="00093494">
              <w:rPr>
                <w:rFonts w:asciiTheme="minorHAnsi" w:eastAsiaTheme="minorHAnsi" w:hAnsiTheme="minorHAnsi" w:hint="eastAsia"/>
                <w:spacing w:val="0"/>
              </w:rPr>
              <w:t>・施工</w:t>
            </w:r>
            <w:r w:rsidRPr="00BD1C25">
              <w:rPr>
                <w:rFonts w:asciiTheme="minorHAnsi" w:eastAsiaTheme="minorHAnsi" w:hAnsiTheme="minorHAnsi" w:hint="eastAsia"/>
                <w:spacing w:val="0"/>
              </w:rPr>
              <w:t>していただ</w:t>
            </w:r>
            <w:r w:rsidR="00D246D3">
              <w:rPr>
                <w:rFonts w:asciiTheme="minorHAnsi" w:eastAsiaTheme="minorHAnsi" w:hAnsiTheme="minorHAnsi" w:hint="eastAsia"/>
                <w:spacing w:val="0"/>
              </w:rPr>
              <w:t>きます。</w:t>
            </w:r>
          </w:p>
        </w:tc>
      </w:tr>
      <w:tr w:rsidR="00C34F99" w:rsidRPr="00BD1C25" w14:paraId="2D7F2A17" w14:textId="77777777" w:rsidTr="00D246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22991" w14:textId="55601A90" w:rsidR="00C34F99" w:rsidRPr="00BD1C25" w:rsidRDefault="00C34F99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16177" w14:textId="3E7EBAF7" w:rsidR="00C34F99" w:rsidRPr="00BD1C25" w:rsidRDefault="00C34F99" w:rsidP="00341FDA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デザイン案用の車種について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00A" w14:textId="77777777" w:rsidR="00C34F99" w:rsidRPr="00BD1C25" w:rsidRDefault="00C34F99" w:rsidP="00C34F99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①企画デザイン案のベースとなる車種は、鳥取市内でよく運行されている車種（トヨタ・クラウン、プリウス、UDタクシー（ジャパンタクシー））などでよろしいでしょうか。</w:t>
            </w:r>
          </w:p>
          <w:p w14:paraId="1144D824" w14:textId="56B6B421" w:rsidR="00C34F99" w:rsidRPr="00BD1C25" w:rsidRDefault="00C34F99" w:rsidP="000523D7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②また、デザイン案２点は同一の車種でよろしいでしょうか。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5AF" w14:textId="709261D0" w:rsidR="00C34F99" w:rsidRDefault="00C34F99" w:rsidP="00D246D3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D246D3">
              <w:rPr>
                <w:rFonts w:asciiTheme="minorHAnsi" w:eastAsiaTheme="minorHAnsi" w:hAnsiTheme="minorHAnsi" w:hint="eastAsia"/>
                <w:spacing w:val="0"/>
              </w:rPr>
              <w:t>「１　②」</w:t>
            </w:r>
            <w:r w:rsidR="00B07AB8">
              <w:rPr>
                <w:rFonts w:asciiTheme="minorHAnsi" w:eastAsiaTheme="minorHAnsi" w:hAnsiTheme="minorHAnsi" w:hint="eastAsia"/>
                <w:spacing w:val="0"/>
              </w:rPr>
              <w:t>のとおりです。</w:t>
            </w:r>
          </w:p>
          <w:p w14:paraId="1924A29D" w14:textId="782815D1" w:rsidR="00D246D3" w:rsidRPr="00BD1C25" w:rsidRDefault="00D246D3" w:rsidP="00BE7A92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="00093494">
              <w:rPr>
                <w:rFonts w:asciiTheme="minorHAnsi" w:eastAsiaTheme="minorHAnsi" w:hAnsiTheme="minorHAnsi" w:hint="eastAsia"/>
                <w:spacing w:val="0"/>
              </w:rPr>
              <w:t>ご提案いただくデザイン案</w:t>
            </w:r>
            <w:r w:rsidR="00BE7A92">
              <w:rPr>
                <w:rFonts w:asciiTheme="minorHAnsi" w:eastAsiaTheme="minorHAnsi" w:hAnsiTheme="minorHAnsi" w:hint="eastAsia"/>
                <w:spacing w:val="0"/>
              </w:rPr>
              <w:t>２点</w:t>
            </w:r>
            <w:r w:rsidR="00093494">
              <w:rPr>
                <w:rFonts w:asciiTheme="minorHAnsi" w:eastAsiaTheme="minorHAnsi" w:hAnsiTheme="minorHAnsi" w:hint="eastAsia"/>
                <w:spacing w:val="0"/>
              </w:rPr>
              <w:t>は同一車種で構いません。</w:t>
            </w:r>
          </w:p>
        </w:tc>
      </w:tr>
      <w:tr w:rsidR="00C34F99" w:rsidRPr="00BD1C25" w14:paraId="51434853" w14:textId="77777777" w:rsidTr="00D246D3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E133" w14:textId="3FF4B264" w:rsidR="00C34F99" w:rsidRPr="00BD1C25" w:rsidRDefault="00C34F99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48A2" w14:textId="6EC6ED99" w:rsidR="00C34F99" w:rsidRPr="00BD1C25" w:rsidRDefault="00BD1C25" w:rsidP="00341FDA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見積について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FEE" w14:textId="1429D14A" w:rsidR="00BD1C25" w:rsidRPr="00BD1C25" w:rsidRDefault="00BD1C25" w:rsidP="00BD1C2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MS-Mincho" w:hint="eastAsia"/>
                <w:kern w:val="0"/>
                <w:szCs w:val="22"/>
              </w:rPr>
              <w:t>①</w:t>
            </w:r>
            <w:r w:rsidRPr="00BD1C25">
              <w:rPr>
                <w:rFonts w:asciiTheme="minorHAnsi" w:eastAsiaTheme="minorHAnsi" w:hAnsiTheme="minorHAnsi" w:cs="MS-Mincho" w:hint="eastAsia"/>
                <w:kern w:val="0"/>
                <w:szCs w:val="22"/>
              </w:rPr>
              <w:t>実施要綱</w:t>
            </w:r>
            <w:r w:rsidRPr="00BD1C25">
              <w:rPr>
                <w:rFonts w:asciiTheme="minorHAnsi" w:eastAsiaTheme="minorHAnsi" w:hAnsiTheme="minorHAnsi" w:cs="MS-Mincho"/>
                <w:kern w:val="0"/>
                <w:szCs w:val="22"/>
              </w:rPr>
              <w:t xml:space="preserve"> 11.</w:t>
            </w:r>
            <w:r w:rsidRPr="00BD1C25">
              <w:rPr>
                <w:rFonts w:asciiTheme="minorHAnsi" w:eastAsiaTheme="minorHAnsi" w:hAnsiTheme="minorHAnsi" w:cs="MS-Mincho" w:hint="eastAsia"/>
                <w:kern w:val="0"/>
                <w:szCs w:val="22"/>
              </w:rPr>
              <w:t>その他留意事項</w:t>
            </w:r>
            <w:r w:rsidRPr="00BD1C25">
              <w:rPr>
                <w:rFonts w:asciiTheme="minorHAnsi" w:eastAsiaTheme="minorHAnsi" w:hAnsiTheme="minorHAnsi" w:cs="MS-Mincho"/>
                <w:kern w:val="0"/>
                <w:szCs w:val="22"/>
              </w:rPr>
              <w:t>(</w:t>
            </w:r>
            <w:r w:rsidRPr="00BD1C25">
              <w:rPr>
                <w:rFonts w:asciiTheme="minorHAnsi" w:eastAsiaTheme="minorHAnsi" w:hAnsiTheme="minorHAnsi" w:cs="MS-Mincho" w:hint="eastAsia"/>
                <w:kern w:val="0"/>
                <w:szCs w:val="22"/>
              </w:rPr>
              <w:t>１</w:t>
            </w:r>
            <w:r w:rsidRPr="00BD1C25">
              <w:rPr>
                <w:rFonts w:asciiTheme="minorHAnsi" w:eastAsiaTheme="minorHAnsi" w:hAnsiTheme="minorHAnsi" w:cs="MS-Mincho"/>
                <w:kern w:val="0"/>
                <w:szCs w:val="22"/>
              </w:rPr>
              <w:t>)</w:t>
            </w:r>
            <w:r w:rsidRPr="00BD1C25">
              <w:rPr>
                <w:rFonts w:asciiTheme="minorHAnsi" w:eastAsiaTheme="minorHAnsi" w:hAnsiTheme="minorHAnsi" w:cs="MS-Mincho" w:hint="eastAsia"/>
                <w:kern w:val="0"/>
                <w:szCs w:val="22"/>
              </w:rPr>
              <w:t>に「本プロポーサルに参加する費用は、全て参加者の負担とする。」とありますが、デザイン料は見積りに含めてもよろしいでしょうか。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654" w14:textId="37809219" w:rsidR="00C34F99" w:rsidRPr="00BD1C25" w:rsidRDefault="00093494" w:rsidP="00341FDA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①デザイン料は見積に含めてください。</w:t>
            </w:r>
          </w:p>
        </w:tc>
      </w:tr>
      <w:tr w:rsidR="00BD1C25" w:rsidRPr="00BD1C25" w14:paraId="62FAEF42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9440" w14:textId="0A035588" w:rsidR="00BD1C25" w:rsidRPr="00BD1C25" w:rsidRDefault="00BD1C25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72FFF" w14:textId="2F272ACC" w:rsidR="00BD1C25" w:rsidRPr="00BD1C25" w:rsidRDefault="00BD1C25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  <w:szCs w:val="22"/>
              </w:rPr>
            </w:pPr>
            <w:r w:rsidRPr="00BD1C25"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施工日数について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DD2" w14:textId="3E3C2BCB" w:rsidR="00BD1C25" w:rsidRPr="00BD1C25" w:rsidRDefault="00093494" w:rsidP="00BD1C25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BD1C25" w:rsidRPr="00BD1C25">
              <w:rPr>
                <w:rFonts w:asciiTheme="minorHAnsi" w:eastAsiaTheme="minorHAnsi" w:hAnsiTheme="minorHAnsi" w:hint="eastAsia"/>
                <w:spacing w:val="0"/>
              </w:rPr>
              <w:t>基本的事項１ラッピングに関すること④に「施工に要する時間は</w:t>
            </w:r>
            <w:r w:rsidR="00BD1C25" w:rsidRPr="00BD1C25">
              <w:rPr>
                <w:rFonts w:asciiTheme="minorHAnsi" w:eastAsiaTheme="minorHAnsi" w:hAnsiTheme="minorHAnsi"/>
                <w:spacing w:val="0"/>
              </w:rPr>
              <w:t>1</w:t>
            </w:r>
            <w:r w:rsidR="00BD1C25" w:rsidRPr="00BD1C25">
              <w:rPr>
                <w:rFonts w:asciiTheme="minorHAnsi" w:eastAsiaTheme="minorHAnsi" w:hAnsiTheme="minorHAnsi" w:hint="eastAsia"/>
                <w:spacing w:val="0"/>
              </w:rPr>
              <w:t>日〜</w:t>
            </w:r>
            <w:r w:rsidR="00BD1C25" w:rsidRPr="00BD1C25">
              <w:rPr>
                <w:rFonts w:asciiTheme="minorHAnsi" w:eastAsiaTheme="minorHAnsi" w:hAnsiTheme="minorHAnsi"/>
                <w:spacing w:val="0"/>
              </w:rPr>
              <w:t>1.5</w:t>
            </w:r>
            <w:r w:rsidR="00BD1C25" w:rsidRPr="00BD1C25">
              <w:rPr>
                <w:rFonts w:asciiTheme="minorHAnsi" w:eastAsiaTheme="minorHAnsi" w:hAnsiTheme="minorHAnsi" w:hint="eastAsia"/>
                <w:spacing w:val="0"/>
              </w:rPr>
              <w:t>日</w:t>
            </w:r>
            <w:r w:rsidR="00BD1C25" w:rsidRPr="00BD1C25">
              <w:rPr>
                <w:rFonts w:asciiTheme="minorHAnsi" w:eastAsiaTheme="minorHAnsi" w:hAnsiTheme="minorHAnsi"/>
                <w:spacing w:val="0"/>
              </w:rPr>
              <w:t>/</w:t>
            </w:r>
            <w:r w:rsidR="00BD1C25" w:rsidRPr="00BD1C25">
              <w:rPr>
                <w:rFonts w:asciiTheme="minorHAnsi" w:eastAsiaTheme="minorHAnsi" w:hAnsiTheme="minorHAnsi" w:hint="eastAsia"/>
                <w:spacing w:val="0"/>
              </w:rPr>
              <w:t>台」とありますが、車種、作業人数により少し厳しいように感じます。1台2日程度時間をいただくことは可能でしょうか。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65E" w14:textId="7A331002" w:rsidR="00BD1C25" w:rsidRPr="00BD1C25" w:rsidRDefault="00093494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①ラッピング施工の日時や工程については、鳥取</w:t>
            </w:r>
            <w:r w:rsidR="00BE7A92">
              <w:rPr>
                <w:rFonts w:asciiTheme="minorHAnsi" w:eastAsiaTheme="minorHAnsi" w:hAnsiTheme="minorHAnsi" w:hint="eastAsia"/>
                <w:spacing w:val="0"/>
              </w:rPr>
              <w:t>ハイヤー共同</w:t>
            </w:r>
            <w:r>
              <w:rPr>
                <w:rFonts w:asciiTheme="minorHAnsi" w:eastAsiaTheme="minorHAnsi" w:hAnsiTheme="minorHAnsi" w:hint="eastAsia"/>
                <w:spacing w:val="0"/>
              </w:rPr>
              <w:t>組合と協議の上、決定していただくため、施工日数の調整は可能です。</w:t>
            </w:r>
          </w:p>
        </w:tc>
      </w:tr>
      <w:tr w:rsidR="00A01568" w:rsidRPr="00BD1C25" w14:paraId="0468073A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4D6F7" w14:textId="424BF65D" w:rsid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lastRenderedPageBreak/>
              <w:t>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7B3EB" w14:textId="5CFF6679" w:rsidR="00A01568" w:rsidRPr="00BD1C25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  <w:szCs w:val="22"/>
              </w:rPr>
            </w:pPr>
            <w:r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車種について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7AE" w14:textId="50DBC65F" w:rsidR="00A01568" w:rsidRDefault="00A01568" w:rsidP="00BD1C25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①施工するタクシーも車種は決まっていますか。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B0B" w14:textId="4D1001E2" w:rsidR="00A01568" w:rsidRDefault="00A01568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B07AB8">
              <w:rPr>
                <w:rFonts w:asciiTheme="minorHAnsi" w:eastAsiaTheme="minorHAnsi" w:hAnsiTheme="minorHAnsi" w:hint="eastAsia"/>
                <w:spacing w:val="0"/>
              </w:rPr>
              <w:t>「１　②」のとおりです。</w:t>
            </w:r>
          </w:p>
        </w:tc>
      </w:tr>
      <w:tr w:rsidR="00A01568" w:rsidRPr="00BD1C25" w14:paraId="0D11A845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EF66F" w14:textId="62407575" w:rsidR="00A01568" w:rsidRP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C437" w14:textId="22F34F6D" w:rsidR="00A01568" w:rsidRPr="00A01568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</w:rPr>
            </w:pP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仕様書3</w:t>
            </w:r>
            <w:r w:rsidRPr="00A01568">
              <w:rPr>
                <w:rFonts w:asciiTheme="minorHAnsi" w:eastAsiaTheme="minorHAnsi" w:hAnsiTheme="minorHAnsi"/>
                <w:spacing w:val="0"/>
                <w:sz w:val="21"/>
              </w:rPr>
              <w:t>-(2)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５種類の車種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D9A" w14:textId="716D78B3" w:rsidR="00A01568" w:rsidRPr="00A01568" w:rsidRDefault="00A01568" w:rsidP="00A01568">
            <w:pPr>
              <w:pStyle w:val="a3"/>
              <w:wordWrap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①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 xml:space="preserve">５種類の車種　</w:t>
            </w:r>
            <w:r w:rsidRPr="00A01568">
              <w:rPr>
                <w:rFonts w:asciiTheme="minorHAnsi" w:eastAsiaTheme="minorHAnsi" w:hAnsiTheme="minorHAnsi"/>
                <w:spacing w:val="0"/>
                <w:sz w:val="21"/>
              </w:rPr>
              <w:t>ex.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日産〇〇・トヨタ〇〇など想定しなければならない５車種とは具体的に何か？</w:t>
            </w:r>
          </w:p>
          <w:p w14:paraId="756414D2" w14:textId="338180A1" w:rsidR="00A01568" w:rsidRPr="00A01568" w:rsidRDefault="00A01568" w:rsidP="00A01568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②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またラッピングを施工する台数は何台か？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C4B" w14:textId="77777777" w:rsidR="00A01568" w:rsidRDefault="00A01568" w:rsidP="00093494">
            <w:pPr>
              <w:pStyle w:val="a3"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①</w:t>
            </w:r>
            <w:r w:rsidR="00B07AB8">
              <w:rPr>
                <w:rFonts w:asciiTheme="minorHAnsi" w:eastAsiaTheme="minorHAnsi" w:hAnsiTheme="minorHAnsi" w:hint="eastAsia"/>
                <w:spacing w:val="0"/>
                <w:sz w:val="21"/>
              </w:rPr>
              <w:t>「１　②」のとおりです。</w:t>
            </w:r>
          </w:p>
          <w:p w14:paraId="1B7FB363" w14:textId="203E3828" w:rsidR="00B07AB8" w:rsidRPr="00A01568" w:rsidRDefault="00B9755F" w:rsidP="00093494">
            <w:pPr>
              <w:pStyle w:val="a3"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②「１</w:t>
            </w:r>
            <w:r w:rsidR="00B07AB8">
              <w:rPr>
                <w:rFonts w:asciiTheme="minorHAnsi" w:eastAsiaTheme="minorHAnsi" w:hAnsiTheme="minorHAnsi" w:hint="eastAsia"/>
                <w:spacing w:val="0"/>
                <w:sz w:val="21"/>
              </w:rPr>
              <w:t xml:space="preserve">　①」のとおりです。</w:t>
            </w:r>
          </w:p>
        </w:tc>
      </w:tr>
      <w:tr w:rsidR="00A01568" w:rsidRPr="00BD1C25" w14:paraId="0E155E57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BC09" w14:textId="7C67C32B" w:rsidR="00A01568" w:rsidRP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5E4B" w14:textId="46EB5983" w:rsidR="00A01568" w:rsidRPr="00A01568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</w:rPr>
            </w:pP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仕様書3</w:t>
            </w:r>
            <w:r w:rsidRPr="00A01568">
              <w:rPr>
                <w:rFonts w:asciiTheme="minorHAnsi" w:eastAsiaTheme="minorHAnsi" w:hAnsiTheme="minorHAnsi"/>
                <w:spacing w:val="0"/>
                <w:sz w:val="21"/>
              </w:rPr>
              <w:t>-(2)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デザイン2種類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9A7" w14:textId="77777777" w:rsidR="00A01568" w:rsidRDefault="00A01568" w:rsidP="00A01568">
            <w:pPr>
              <w:pStyle w:val="a3"/>
              <w:wordWrap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①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別紙3の2にはデザイン案２点とあるが、２種類各２案という解釈か、上限２点までという意味か？</w:t>
            </w:r>
          </w:p>
          <w:p w14:paraId="118BC91B" w14:textId="63BEAF20" w:rsidR="00A01568" w:rsidRPr="00A01568" w:rsidRDefault="00A01568" w:rsidP="00A01568">
            <w:pPr>
              <w:pStyle w:val="a3"/>
              <w:wordWrap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②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また、最終的な実施案は１案か？</w:t>
            </w:r>
          </w:p>
          <w:p w14:paraId="4C1B1F7D" w14:textId="6691F7D5" w:rsidR="00A01568" w:rsidRPr="00A01568" w:rsidRDefault="00A01568" w:rsidP="00A01568">
            <w:pPr>
              <w:pStyle w:val="a3"/>
              <w:wordWrap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③</w:t>
            </w:r>
            <w:r w:rsidRPr="00A01568">
              <w:rPr>
                <w:rFonts w:asciiTheme="minorHAnsi" w:eastAsiaTheme="minorHAnsi" w:hAnsiTheme="minorHAnsi" w:hint="eastAsia"/>
                <w:spacing w:val="0"/>
                <w:sz w:val="21"/>
              </w:rPr>
              <w:t>更に企画提案書のデザイン案は、５車種類分必要か？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B9" w14:textId="4C88EF8B" w:rsidR="00A01568" w:rsidRDefault="00B07AB8" w:rsidP="00093494">
            <w:pPr>
              <w:pStyle w:val="a3"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①２種類</w:t>
            </w:r>
            <w:r w:rsidR="004438DA">
              <w:rPr>
                <w:rFonts w:asciiTheme="minorHAnsi" w:eastAsiaTheme="minorHAnsi" w:hAnsiTheme="minorHAnsi" w:hint="eastAsia"/>
                <w:spacing w:val="0"/>
                <w:sz w:val="21"/>
              </w:rPr>
              <w:t>（デザインA、デザインB）</w:t>
            </w: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の案を提案してください。</w:t>
            </w:r>
            <w:r w:rsidR="00B734A6">
              <w:rPr>
                <w:rFonts w:asciiTheme="minorHAnsi" w:eastAsiaTheme="minorHAnsi" w:hAnsiTheme="minorHAnsi" w:hint="eastAsia"/>
                <w:spacing w:val="0"/>
                <w:sz w:val="21"/>
              </w:rPr>
              <w:t>本業務契約</w:t>
            </w:r>
            <w:r w:rsidR="00B9755F">
              <w:rPr>
                <w:rFonts w:asciiTheme="minorHAnsi" w:eastAsiaTheme="minorHAnsi" w:hAnsiTheme="minorHAnsi" w:hint="eastAsia"/>
                <w:spacing w:val="0"/>
                <w:sz w:val="21"/>
              </w:rPr>
              <w:t>交渉事業者決定後、提案いただいたデザイン案を基に最終デザインを決定します。</w:t>
            </w:r>
          </w:p>
          <w:p w14:paraId="62CE2FCC" w14:textId="77777777" w:rsidR="00B07AB8" w:rsidRDefault="00B07AB8" w:rsidP="00093494">
            <w:pPr>
              <w:pStyle w:val="a3"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②「２　②」のとおりです。</w:t>
            </w:r>
          </w:p>
          <w:p w14:paraId="4793D9BF" w14:textId="135A76A7" w:rsidR="00B07AB8" w:rsidRPr="00A01568" w:rsidRDefault="00B07AB8" w:rsidP="00093494">
            <w:pPr>
              <w:pStyle w:val="a3"/>
              <w:spacing w:line="240" w:lineRule="auto"/>
              <w:ind w:left="210" w:hangingChars="100" w:hanging="210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③提案いただく車種は一車種で結構です。</w:t>
            </w:r>
          </w:p>
        </w:tc>
      </w:tr>
      <w:tr w:rsidR="00A01568" w:rsidRPr="00BD1C25" w14:paraId="307304D2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72CE1" w14:textId="6901B4A3" w:rsid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1A14A" w14:textId="53E0A37E" w:rsidR="00A01568" w:rsidRPr="00BD1C25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  <w:szCs w:val="22"/>
              </w:rPr>
            </w:pPr>
            <w:r w:rsidRPr="00A01568"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仕様書3-(2)ラッピング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DF2" w14:textId="007979B0" w:rsidR="00A01568" w:rsidRPr="00A01568" w:rsidRDefault="00A01568" w:rsidP="00A01568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Pr="00A01568">
              <w:rPr>
                <w:rFonts w:asciiTheme="minorHAnsi" w:eastAsiaTheme="minorHAnsi" w:hAnsiTheme="minorHAnsi" w:hint="eastAsia"/>
                <w:spacing w:val="0"/>
              </w:rPr>
              <w:t>ルーフをラッピングしない理由は具体的に何か？予算が可能であれば提案しても良いか？</w:t>
            </w:r>
          </w:p>
          <w:p w14:paraId="1ED5366D" w14:textId="2E499A25" w:rsidR="00A01568" w:rsidRDefault="00A01568" w:rsidP="00A01568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Pr="00A01568">
              <w:rPr>
                <w:rFonts w:asciiTheme="minorHAnsi" w:eastAsiaTheme="minorHAnsi" w:hAnsiTheme="minorHAnsi" w:hint="eastAsia"/>
                <w:spacing w:val="0"/>
              </w:rPr>
              <w:t>また、別添2-②に最低１年貼付とあるが、再剥離を前提としたメディア選択は必須か？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E59" w14:textId="77777777" w:rsidR="00A01568" w:rsidRDefault="00B07AB8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①予算的に可能であれば、フルラッピングで提案していただいても構いません。</w:t>
            </w:r>
          </w:p>
          <w:p w14:paraId="7495C352" w14:textId="3C6DEBEA" w:rsidR="00B07AB8" w:rsidRDefault="0057430B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="00B07AB8">
              <w:rPr>
                <w:rFonts w:asciiTheme="minorHAnsi" w:eastAsiaTheme="minorHAnsi" w:hAnsiTheme="minorHAnsi" w:hint="eastAsia"/>
                <w:spacing w:val="0"/>
              </w:rPr>
              <w:t>再剥離を前提としたメディアで提案して</w:t>
            </w:r>
            <w:r>
              <w:rPr>
                <w:rFonts w:asciiTheme="minorHAnsi" w:eastAsiaTheme="minorHAnsi" w:hAnsiTheme="minorHAnsi" w:hint="eastAsia"/>
                <w:spacing w:val="0"/>
              </w:rPr>
              <w:t>ください。</w:t>
            </w:r>
          </w:p>
        </w:tc>
      </w:tr>
      <w:tr w:rsidR="00A01568" w:rsidRPr="00BD1C25" w14:paraId="2CAE8883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81675" w14:textId="1A213F5D" w:rsid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81FC" w14:textId="43496264" w:rsidR="00A01568" w:rsidRPr="00BD1C25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  <w:szCs w:val="22"/>
              </w:rPr>
            </w:pPr>
            <w:r w:rsidRPr="00A01568"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別紙3-2ラッピングデザイン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792" w14:textId="360F3332" w:rsidR="00A01568" w:rsidRDefault="00A01568" w:rsidP="00BD1C25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Pr="00A01568">
              <w:rPr>
                <w:rFonts w:asciiTheme="minorHAnsi" w:eastAsiaTheme="minorHAnsi" w:hAnsiTheme="minorHAnsi" w:hint="eastAsia"/>
                <w:spacing w:val="0"/>
              </w:rPr>
              <w:t>日本遺産及び麒麟のまちロゴ以外に、デザインに校正する文字原稿等はありますか？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2E0" w14:textId="19A2A466" w:rsidR="00A01568" w:rsidRDefault="00ED7F68" w:rsidP="00F42AE6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①日本遺産及び麒麟のまちロゴ以外に、</w:t>
            </w:r>
            <w:r w:rsidR="00F42AE6" w:rsidRPr="00F42AE6">
              <w:rPr>
                <w:rFonts w:asciiTheme="minorHAnsi" w:eastAsiaTheme="minorHAnsi" w:hAnsiTheme="minorHAnsi" w:hint="eastAsia"/>
                <w:spacing w:val="0"/>
              </w:rPr>
              <w:t>タクシー事業者によって、社名等入れることを希望する場合があります。</w:t>
            </w:r>
          </w:p>
        </w:tc>
      </w:tr>
      <w:tr w:rsidR="00A01568" w:rsidRPr="00BD1C25" w14:paraId="7AA5B6DF" w14:textId="77777777" w:rsidTr="00D246D3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6A169" w14:textId="43C7E1B1" w:rsidR="00A01568" w:rsidRDefault="00A01568" w:rsidP="00C34F99">
            <w:pPr>
              <w:pStyle w:val="a3"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B27E4" w14:textId="66685316" w:rsidR="00A01568" w:rsidRPr="00A01568" w:rsidRDefault="00A01568" w:rsidP="00341FDA">
            <w:pPr>
              <w:pStyle w:val="a3"/>
              <w:spacing w:line="240" w:lineRule="auto"/>
              <w:rPr>
                <w:rFonts w:asciiTheme="minorHAnsi" w:eastAsiaTheme="minorHAnsi" w:hAnsiTheme="minorHAnsi" w:cs="MS-Mincho"/>
                <w:sz w:val="21"/>
                <w:szCs w:val="22"/>
              </w:rPr>
            </w:pPr>
            <w:r w:rsidRPr="00A01568">
              <w:rPr>
                <w:rFonts w:asciiTheme="minorHAnsi" w:eastAsiaTheme="minorHAnsi" w:hAnsiTheme="minorHAnsi" w:cs="MS-Mincho" w:hint="eastAsia"/>
                <w:sz w:val="21"/>
                <w:szCs w:val="22"/>
              </w:rPr>
              <w:t>別紙3-2提出書類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BEE" w14:textId="3268F337" w:rsidR="00A01568" w:rsidRPr="00A01568" w:rsidRDefault="00A01568" w:rsidP="00A01568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Pr="00A01568">
              <w:rPr>
                <w:rFonts w:asciiTheme="minorHAnsi" w:eastAsiaTheme="minorHAnsi" w:hAnsiTheme="minorHAnsi" w:hint="eastAsia"/>
                <w:spacing w:val="0"/>
              </w:rPr>
              <w:t>提出書類「ラッピングデザイン」の体裁は任意か？</w:t>
            </w:r>
          </w:p>
          <w:p w14:paraId="42061B49" w14:textId="2F18D1A2" w:rsidR="00A01568" w:rsidRDefault="00A01568" w:rsidP="00A01568">
            <w:pPr>
              <w:pStyle w:val="a3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Pr="00A01568">
              <w:rPr>
                <w:rFonts w:asciiTheme="minorHAnsi" w:eastAsiaTheme="minorHAnsi" w:hAnsiTheme="minorHAnsi" w:hint="eastAsia"/>
                <w:spacing w:val="0"/>
              </w:rPr>
              <w:t>企画提案書（A4サイズの15ページ以内）とは別か？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DBA" w14:textId="77777777" w:rsidR="00A01568" w:rsidRDefault="00ED7F68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①任意です。</w:t>
            </w:r>
          </w:p>
          <w:p w14:paraId="7F51A7F7" w14:textId="540ABFD6" w:rsidR="00ED7F68" w:rsidRDefault="00ED7F68" w:rsidP="00093494">
            <w:pPr>
              <w:pStyle w:val="a3"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</w:t>
            </w:r>
            <w:r w:rsidR="00F717B7">
              <w:rPr>
                <w:rFonts w:asciiTheme="minorHAnsi" w:eastAsiaTheme="minorHAnsi" w:hAnsiTheme="minorHAnsi" w:hint="eastAsia"/>
                <w:spacing w:val="0"/>
              </w:rPr>
              <w:t>ラッピングデザインは企画提案書と別に提出してください</w:t>
            </w:r>
            <w:r>
              <w:rPr>
                <w:rFonts w:asciiTheme="minorHAnsi" w:eastAsiaTheme="minorHAnsi" w:hAnsiTheme="minorHAnsi" w:hint="eastAsia"/>
                <w:spacing w:val="0"/>
              </w:rPr>
              <w:t>。</w:t>
            </w:r>
          </w:p>
        </w:tc>
      </w:tr>
    </w:tbl>
    <w:p w14:paraId="45429468" w14:textId="0F89AF08" w:rsidR="00AC0AE5" w:rsidRPr="00F717B7" w:rsidRDefault="00AC0AE5">
      <w:pPr>
        <w:pStyle w:val="a3"/>
        <w:rPr>
          <w:rFonts w:asciiTheme="majorHAnsi" w:eastAsiaTheme="majorHAnsi" w:hAnsiTheme="majorHAnsi"/>
          <w:spacing w:val="0"/>
        </w:rPr>
      </w:pPr>
    </w:p>
    <w:sectPr w:rsidR="00AC0AE5" w:rsidRPr="00F717B7" w:rsidSect="00D246D3">
      <w:pgSz w:w="16838" w:h="11906" w:orient="landscape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D0DB" w14:textId="77777777" w:rsidR="00990F54" w:rsidRDefault="00990F54" w:rsidP="00604742">
      <w:r>
        <w:separator/>
      </w:r>
    </w:p>
  </w:endnote>
  <w:endnote w:type="continuationSeparator" w:id="0">
    <w:p w14:paraId="0F8DC5DA" w14:textId="77777777" w:rsidR="00990F54" w:rsidRDefault="00990F54" w:rsidP="0060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E8CA" w14:textId="77777777" w:rsidR="00990F54" w:rsidRDefault="00990F54" w:rsidP="00604742">
      <w:r>
        <w:separator/>
      </w:r>
    </w:p>
  </w:footnote>
  <w:footnote w:type="continuationSeparator" w:id="0">
    <w:p w14:paraId="10C5C015" w14:textId="77777777" w:rsidR="00990F54" w:rsidRDefault="00990F54" w:rsidP="0060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7DC2"/>
    <w:multiLevelType w:val="hybridMultilevel"/>
    <w:tmpl w:val="D3607FB8"/>
    <w:lvl w:ilvl="0" w:tplc="7590B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53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42"/>
    <w:rsid w:val="00010CF0"/>
    <w:rsid w:val="000431B2"/>
    <w:rsid w:val="000523D7"/>
    <w:rsid w:val="000847B2"/>
    <w:rsid w:val="00093494"/>
    <w:rsid w:val="00125CB7"/>
    <w:rsid w:val="001319E2"/>
    <w:rsid w:val="0017624A"/>
    <w:rsid w:val="001E1ED8"/>
    <w:rsid w:val="003002A2"/>
    <w:rsid w:val="00341FDA"/>
    <w:rsid w:val="004033FD"/>
    <w:rsid w:val="004438DA"/>
    <w:rsid w:val="00476C02"/>
    <w:rsid w:val="004D078C"/>
    <w:rsid w:val="004D1DF7"/>
    <w:rsid w:val="00524936"/>
    <w:rsid w:val="0057430B"/>
    <w:rsid w:val="00604742"/>
    <w:rsid w:val="00665FEB"/>
    <w:rsid w:val="006E69D4"/>
    <w:rsid w:val="00732F07"/>
    <w:rsid w:val="008107CB"/>
    <w:rsid w:val="008B7E69"/>
    <w:rsid w:val="00940ECE"/>
    <w:rsid w:val="00990F54"/>
    <w:rsid w:val="009A59DB"/>
    <w:rsid w:val="009B3790"/>
    <w:rsid w:val="00A01568"/>
    <w:rsid w:val="00AA08A3"/>
    <w:rsid w:val="00AC0AE5"/>
    <w:rsid w:val="00B07AB8"/>
    <w:rsid w:val="00B52D1D"/>
    <w:rsid w:val="00B734A6"/>
    <w:rsid w:val="00B95B89"/>
    <w:rsid w:val="00B9755F"/>
    <w:rsid w:val="00BD1C25"/>
    <w:rsid w:val="00BE7A92"/>
    <w:rsid w:val="00C248B0"/>
    <w:rsid w:val="00C34F99"/>
    <w:rsid w:val="00D246D3"/>
    <w:rsid w:val="00E12FF4"/>
    <w:rsid w:val="00E906B4"/>
    <w:rsid w:val="00E9447B"/>
    <w:rsid w:val="00ED7F68"/>
    <w:rsid w:val="00F42AE6"/>
    <w:rsid w:val="00F711C2"/>
    <w:rsid w:val="00F717B7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06F5"/>
  <w15:chartTrackingRefBased/>
  <w15:docId w15:val="{86B0AA75-6B62-4DC3-9648-52450D9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1554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6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6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朝来市総合政策課</dc:creator>
  <cp:keywords/>
  <cp:lastModifiedBy>協会事務局</cp:lastModifiedBy>
  <cp:revision>3</cp:revision>
  <cp:lastPrinted>2023-08-04T04:34:00Z</cp:lastPrinted>
  <dcterms:created xsi:type="dcterms:W3CDTF">2023-08-07T04:21:00Z</dcterms:created>
  <dcterms:modified xsi:type="dcterms:W3CDTF">2023-08-07T04:21:00Z</dcterms:modified>
</cp:coreProperties>
</file>